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CD" w:rsidRDefault="002250CD" w:rsidP="0028746E">
      <w:pPr>
        <w:jc w:val="center"/>
        <w:rPr>
          <w:b/>
          <w:bCs/>
          <w:sz w:val="28"/>
          <w:szCs w:val="28"/>
        </w:rPr>
      </w:pPr>
      <w:r>
        <w:rPr>
          <w:b/>
          <w:bCs/>
          <w:sz w:val="28"/>
          <w:szCs w:val="28"/>
        </w:rPr>
        <w:t>CONTRATTO DI LAVOR</w:t>
      </w:r>
      <w:r w:rsidR="00ED4D04">
        <w:rPr>
          <w:b/>
          <w:bCs/>
          <w:sz w:val="28"/>
          <w:szCs w:val="28"/>
        </w:rPr>
        <w:t>O</w:t>
      </w:r>
      <w:r>
        <w:rPr>
          <w:b/>
          <w:bCs/>
          <w:sz w:val="28"/>
          <w:szCs w:val="28"/>
        </w:rPr>
        <w:t xml:space="preserve"> AUTONOMO</w:t>
      </w:r>
    </w:p>
    <w:p w:rsidR="002250CD" w:rsidRDefault="002250CD" w:rsidP="0028746E">
      <w:pPr>
        <w:jc w:val="center"/>
        <w:rPr>
          <w:sz w:val="24"/>
          <w:szCs w:val="24"/>
        </w:rPr>
      </w:pPr>
      <w:r>
        <w:rPr>
          <w:sz w:val="24"/>
          <w:szCs w:val="24"/>
        </w:rPr>
        <w:t>TRA</w:t>
      </w:r>
    </w:p>
    <w:p w:rsidR="002250CD" w:rsidRDefault="002250CD" w:rsidP="0028746E">
      <w:pPr>
        <w:pStyle w:val="Paragrafoelenco"/>
        <w:numPr>
          <w:ilvl w:val="0"/>
          <w:numId w:val="1"/>
        </w:numPr>
        <w:jc w:val="both"/>
      </w:pPr>
      <w:r>
        <w:t>Il “Gruppo Misto” del Consiglio Regionale della Puglia, con sede in Bari c/o la sede del Consiglio Regionale in via Giuseppe Capruzzi n°204, Cod. Fisc. 93477940725 esercente l’attività di gruppo consiliare del Consiglio Regionale della Puglia, nella persona del Dr. Mario Pendinelli nato a Scorrano (LE) il 19/10/1965 Cod. Fisc. PNDMRA65R19I549J;</w:t>
      </w:r>
    </w:p>
    <w:p w:rsidR="002250CD" w:rsidRDefault="002250CD" w:rsidP="0028746E">
      <w:pPr>
        <w:jc w:val="center"/>
        <w:rPr>
          <w:sz w:val="24"/>
          <w:szCs w:val="24"/>
        </w:rPr>
      </w:pPr>
      <w:r>
        <w:rPr>
          <w:sz w:val="24"/>
          <w:szCs w:val="24"/>
        </w:rPr>
        <w:t>E</w:t>
      </w:r>
    </w:p>
    <w:p w:rsidR="002250CD" w:rsidRDefault="008A2F85" w:rsidP="0028746E">
      <w:pPr>
        <w:pStyle w:val="Paragrafoelenco"/>
        <w:numPr>
          <w:ilvl w:val="0"/>
          <w:numId w:val="1"/>
        </w:numPr>
        <w:jc w:val="both"/>
      </w:pPr>
      <w:r>
        <w:t>La signora</w:t>
      </w:r>
      <w:r w:rsidR="002250CD">
        <w:t xml:space="preserve"> </w:t>
      </w:r>
      <w:r w:rsidR="00CF0082">
        <w:t xml:space="preserve">Anna Luisa </w:t>
      </w:r>
      <w:proofErr w:type="gramStart"/>
      <w:r w:rsidR="00CF0082">
        <w:t>Macorano</w:t>
      </w:r>
      <w:r w:rsidR="00A71DB2">
        <w:t xml:space="preserve"> </w:t>
      </w:r>
      <w:r w:rsidR="002250CD">
        <w:t xml:space="preserve"> nat</w:t>
      </w:r>
      <w:r>
        <w:t>a</w:t>
      </w:r>
      <w:proofErr w:type="gramEnd"/>
      <w:r w:rsidR="002250CD">
        <w:t xml:space="preserve">  a </w:t>
      </w:r>
      <w:r w:rsidR="00CF0082">
        <w:t>Nardò</w:t>
      </w:r>
      <w:r w:rsidR="00AC2D86">
        <w:t xml:space="preserve"> </w:t>
      </w:r>
      <w:r>
        <w:t xml:space="preserve"> </w:t>
      </w:r>
      <w:r w:rsidR="00D32436">
        <w:t>(Le)</w:t>
      </w:r>
      <w:r w:rsidR="00A71DB2">
        <w:t xml:space="preserve"> il </w:t>
      </w:r>
      <w:r w:rsidR="00CF0082">
        <w:t>17.12.1968</w:t>
      </w:r>
      <w:r w:rsidR="002250CD">
        <w:t xml:space="preserve">  e residente a </w:t>
      </w:r>
      <w:r w:rsidR="00CF0082">
        <w:t>Nardò</w:t>
      </w:r>
      <w:r>
        <w:t xml:space="preserve"> </w:t>
      </w:r>
      <w:r w:rsidR="002250CD">
        <w:t>(</w:t>
      </w:r>
      <w:r w:rsidR="00D32436">
        <w:t>Le</w:t>
      </w:r>
      <w:r w:rsidR="002250CD">
        <w:t xml:space="preserve">) </w:t>
      </w:r>
      <w:r>
        <w:t xml:space="preserve"> </w:t>
      </w:r>
      <w:r w:rsidR="00CF0082">
        <w:t>Corso Italia 10</w:t>
      </w:r>
      <w:r w:rsidR="00AC2D86">
        <w:t xml:space="preserve"> ,</w:t>
      </w:r>
      <w:r>
        <w:t xml:space="preserve">  </w:t>
      </w:r>
      <w:r w:rsidR="002250CD">
        <w:t xml:space="preserve">Cod. Fisc. </w:t>
      </w:r>
      <w:r w:rsidR="00CF0082">
        <w:t>MCRNLS68T57F842Z</w:t>
      </w:r>
    </w:p>
    <w:p w:rsidR="002250CD" w:rsidRDefault="002250CD" w:rsidP="00080F07">
      <w:pPr>
        <w:jc w:val="center"/>
      </w:pPr>
      <w:r>
        <w:t>PREMESSO</w:t>
      </w:r>
    </w:p>
    <w:p w:rsidR="002250CD" w:rsidRDefault="002250CD" w:rsidP="00080F07">
      <w:pPr>
        <w:pStyle w:val="Paragrafoelenco"/>
        <w:numPr>
          <w:ilvl w:val="0"/>
          <w:numId w:val="1"/>
        </w:numPr>
        <w:jc w:val="both"/>
      </w:pPr>
      <w:r>
        <w:t xml:space="preserve">che le parti intendono pattuire tra loro un rapporto di lavoro professionale ex art. 2229 del c.c.  in forza del quale </w:t>
      </w:r>
      <w:r w:rsidR="008A2F85">
        <w:t xml:space="preserve">la signora </w:t>
      </w:r>
      <w:r w:rsidR="00CF0082">
        <w:t>Anna Luisa Macorano</w:t>
      </w:r>
      <w:r>
        <w:t xml:space="preserve"> si obbliga a quanto infra descritto, a fronte del corrispettivo di cui appresso, con lavoro esclusivamente proprio e senza alcun vincolo di subordinazione;</w:t>
      </w:r>
    </w:p>
    <w:p w:rsidR="002250CD" w:rsidRDefault="002250CD" w:rsidP="00080F07">
      <w:pPr>
        <w:pStyle w:val="Paragrafoelenco"/>
        <w:numPr>
          <w:ilvl w:val="0"/>
          <w:numId w:val="1"/>
        </w:numPr>
        <w:jc w:val="both"/>
      </w:pPr>
      <w:r>
        <w:t>-che le parti non si sarebbero determinate a stipulare il presente contratto e, comunque, ad iniziare un rapporto di collaborazione, qualora i presupposti della collaborazione fossero stati diversi; del pari, il carattere autonomo, e dunque non subordinato, del rapporto di lavoro in oggetto e conseguentemente la espressa volontà delle parti ad espletare il contratto de quo sulla base di una reciproca libertà;</w:t>
      </w:r>
    </w:p>
    <w:p w:rsidR="002250CD" w:rsidRDefault="002250CD" w:rsidP="00F539DC">
      <w:pPr>
        <w:jc w:val="center"/>
      </w:pPr>
      <w:r>
        <w:t>tutto ciò premesso le parti convengono quanto segue</w:t>
      </w:r>
    </w:p>
    <w:p w:rsidR="002250CD" w:rsidRDefault="002250CD" w:rsidP="00F539DC">
      <w:pPr>
        <w:pStyle w:val="Paragrafoelenco"/>
        <w:numPr>
          <w:ilvl w:val="0"/>
          <w:numId w:val="2"/>
        </w:numPr>
        <w:jc w:val="both"/>
      </w:pPr>
      <w:r>
        <w:t>Le premesse formano parte integrante, essenziale ed inscindibile del presente contratto.</w:t>
      </w:r>
    </w:p>
    <w:p w:rsidR="002250CD" w:rsidRDefault="002250CD" w:rsidP="00F539DC">
      <w:pPr>
        <w:pStyle w:val="Paragrafoelenco"/>
        <w:numPr>
          <w:ilvl w:val="0"/>
          <w:numId w:val="2"/>
        </w:numPr>
        <w:jc w:val="both"/>
      </w:pPr>
      <w:r>
        <w:t>Oggetto del presente contratto è:</w:t>
      </w:r>
    </w:p>
    <w:p w:rsidR="002250CD" w:rsidRDefault="002250CD" w:rsidP="00A36DDC">
      <w:pPr>
        <w:pStyle w:val="Paragrafoelenco"/>
        <w:jc w:val="both"/>
      </w:pPr>
      <w:r>
        <w:t xml:space="preserve">2.a    attività di segreteria e collaborazione politica: nello specifico </w:t>
      </w:r>
      <w:r w:rsidR="008A2F85">
        <w:t xml:space="preserve">la signora </w:t>
      </w:r>
      <w:r w:rsidR="00CF0082">
        <w:t>Anna Luisa Macorano</w:t>
      </w:r>
      <w:r>
        <w:t xml:space="preserve"> svolgerà attività di collaborazione nell’esame degli atti prodotti dalla Giunta Regionale e dai dirigenti della Regione Puglia, esaminandone le specificità e fornendo al gruppo consiliare elementi di sintesi dei contenuti dei su citati atti;</w:t>
      </w:r>
    </w:p>
    <w:p w:rsidR="002250CD" w:rsidRDefault="002250CD" w:rsidP="004A7BF4">
      <w:pPr>
        <w:pStyle w:val="Paragrafoelenco"/>
        <w:jc w:val="both"/>
      </w:pPr>
      <w:r>
        <w:t xml:space="preserve">2.b   </w:t>
      </w:r>
      <w:r w:rsidR="008A2F85">
        <w:t xml:space="preserve">la signora </w:t>
      </w:r>
      <w:r w:rsidR="00CF0082">
        <w:t>Anna Luisa Macorano</w:t>
      </w:r>
      <w:r>
        <w:t xml:space="preserve"> </w:t>
      </w:r>
      <w:r w:rsidR="008A2F85">
        <w:t>d</w:t>
      </w:r>
      <w:r>
        <w:t xml:space="preserve">ovrà svolgere qualsiasi attività, inerente e correlata allo svolgimento della propria </w:t>
      </w:r>
      <w:proofErr w:type="gramStart"/>
      <w:r>
        <w:t>collaborazione,  sempre</w:t>
      </w:r>
      <w:proofErr w:type="gramEnd"/>
      <w:r>
        <w:t xml:space="preserve"> nell’ambito dell’attività istituzionale e politica del Gruppo Misto del Consiglio Regionale della Puglia secondo le indicazioni del componente del Gruppo che gli sarà indicato;</w:t>
      </w:r>
    </w:p>
    <w:p w:rsidR="002250CD" w:rsidRDefault="002250CD" w:rsidP="004A7BF4">
      <w:pPr>
        <w:pStyle w:val="Paragrafoelenco"/>
        <w:jc w:val="both"/>
      </w:pPr>
    </w:p>
    <w:p w:rsidR="002250CD" w:rsidRDefault="002250CD" w:rsidP="00B82D51">
      <w:pPr>
        <w:pStyle w:val="Paragrafoelenco"/>
        <w:numPr>
          <w:ilvl w:val="0"/>
          <w:numId w:val="2"/>
        </w:numPr>
        <w:jc w:val="both"/>
      </w:pPr>
      <w:r>
        <w:t>il corrispettivo per le prestazioni di cui al punto precedente viene fissato nell’importo mensile di euro 1.</w:t>
      </w:r>
      <w:r w:rsidR="00A71DB2">
        <w:t>1</w:t>
      </w:r>
      <w:r>
        <w:t xml:space="preserve">00,00 (mille/00), forfettariamente considerato, a lordo di ogni contributo e oneri che restano a totale carico del Professionista. L’importo verrà liquidato in rate mensili, a seguito di presentazione di documento fiscale e mediante  versamento su conto corrente bancario avente il seguente IBAN </w:t>
      </w:r>
      <w:r w:rsidR="008A2F85">
        <w:t xml:space="preserve"> </w:t>
      </w:r>
      <w:r w:rsidR="00A25571">
        <w:t>______________</w:t>
      </w:r>
      <w:bookmarkStart w:id="0" w:name="_GoBack"/>
      <w:bookmarkEnd w:id="0"/>
    </w:p>
    <w:p w:rsidR="002250CD" w:rsidRDefault="002250CD" w:rsidP="00B82D51">
      <w:pPr>
        <w:pStyle w:val="Paragrafoelenco"/>
        <w:numPr>
          <w:ilvl w:val="0"/>
          <w:numId w:val="2"/>
        </w:numPr>
        <w:jc w:val="both"/>
      </w:pPr>
      <w:r>
        <w:lastRenderedPageBreak/>
        <w:t xml:space="preserve">per gli espressi accordi intervenuti tra le parti </w:t>
      </w:r>
      <w:r w:rsidR="00F32456">
        <w:t xml:space="preserve">la signora </w:t>
      </w:r>
      <w:r w:rsidR="00CF0082">
        <w:t>Anna Luisa Macorano</w:t>
      </w:r>
      <w:r>
        <w:t xml:space="preserve"> s</w:t>
      </w:r>
      <w:r w:rsidR="00F32456">
        <w:t>v</w:t>
      </w:r>
      <w:r>
        <w:t>olgerà con ogni più ampia autonomia gli incarichi affidat</w:t>
      </w:r>
      <w:r w:rsidR="00366B83">
        <w:t>e</w:t>
      </w:r>
      <w:r>
        <w:t>l</w:t>
      </w:r>
      <w:r w:rsidR="00366B83">
        <w:t>i. L</w:t>
      </w:r>
      <w:r w:rsidR="00F32456">
        <w:t>a</w:t>
      </w:r>
      <w:r>
        <w:t xml:space="preserve"> stess</w:t>
      </w:r>
      <w:r w:rsidR="00F32456">
        <w:t>a</w:t>
      </w:r>
      <w:r>
        <w:t xml:space="preserve"> opererà a sua totale discrezione, senza vincolo né di orario né di presenza;</w:t>
      </w:r>
    </w:p>
    <w:p w:rsidR="002250CD" w:rsidRDefault="002250CD" w:rsidP="00B82D51">
      <w:pPr>
        <w:pStyle w:val="Paragrafoelenco"/>
        <w:numPr>
          <w:ilvl w:val="0"/>
          <w:numId w:val="2"/>
        </w:numPr>
        <w:jc w:val="both"/>
      </w:pPr>
      <w:r>
        <w:t xml:space="preserve"> </w:t>
      </w:r>
      <w:r w:rsidR="00F32456">
        <w:t xml:space="preserve">la signora </w:t>
      </w:r>
      <w:r w:rsidR="00CF0082">
        <w:t>Anna Luisa Macorano</w:t>
      </w:r>
      <w:r>
        <w:t xml:space="preserve"> sarà tecnicamente esclus</w:t>
      </w:r>
      <w:r w:rsidR="00F32456">
        <w:t>a</w:t>
      </w:r>
      <w:r>
        <w:t xml:space="preserve"> dall’organizzazione del gruppo consiliare. E</w:t>
      </w:r>
      <w:r w:rsidR="00F32456">
        <w:t>lla</w:t>
      </w:r>
      <w:r>
        <w:t xml:space="preserve"> svolgerà la sua attività a suo esclusivo rischio e mediante utilizzazione della propria struttura organizzativa e tecnica, ivi inclusi gli strumenti informatici ed operativi. Qualora, in costanza del rapporto di collaborazione, dovesse essere richiesto, per ragioni organizzative e tecniche, di utilizzare strumenti del gruppo consiliare tali circostanze non saranno considerate indici di subordinazione;</w:t>
      </w:r>
    </w:p>
    <w:p w:rsidR="002250CD" w:rsidRDefault="002250CD" w:rsidP="002D38DC">
      <w:pPr>
        <w:ind w:left="720" w:hanging="330"/>
        <w:jc w:val="both"/>
      </w:pPr>
      <w:r>
        <w:t>7.</w:t>
      </w:r>
      <w:r>
        <w:tab/>
        <w:t xml:space="preserve">     tutte le spese derivanti dallo svolgimento dell’attività professionale del</w:t>
      </w:r>
      <w:r w:rsidR="00F32456">
        <w:t>la</w:t>
      </w:r>
      <w:r>
        <w:t xml:space="preserve"> signor</w:t>
      </w:r>
      <w:r w:rsidR="00F32456">
        <w:t>a</w:t>
      </w:r>
      <w:r>
        <w:t xml:space="preserve"> </w:t>
      </w:r>
      <w:r w:rsidR="005960F0">
        <w:t>Anna Luisa Macorano</w:t>
      </w:r>
      <w:r>
        <w:t xml:space="preserve"> per il Gruppo Misto del Consiglio Regionale della Puglia sono a carico </w:t>
      </w:r>
      <w:proofErr w:type="gramStart"/>
      <w:r>
        <w:t>del</w:t>
      </w:r>
      <w:r w:rsidR="00F32456">
        <w:t xml:space="preserve">la </w:t>
      </w:r>
      <w:r>
        <w:t xml:space="preserve"> signor</w:t>
      </w:r>
      <w:r w:rsidR="00F32456">
        <w:t>a</w:t>
      </w:r>
      <w:proofErr w:type="gramEnd"/>
      <w:r>
        <w:t xml:space="preserve"> </w:t>
      </w:r>
      <w:r w:rsidR="005960F0">
        <w:t>Anna Luisa Macorano</w:t>
      </w:r>
      <w:r w:rsidR="00F32456">
        <w:t>;</w:t>
      </w:r>
    </w:p>
    <w:p w:rsidR="002250CD" w:rsidRDefault="002250CD" w:rsidP="00B82D51">
      <w:pPr>
        <w:jc w:val="both"/>
      </w:pPr>
      <w:r>
        <w:t xml:space="preserve">        8.</w:t>
      </w:r>
      <w:r>
        <w:tab/>
        <w:t xml:space="preserve">il presente contratto avrà durata dal </w:t>
      </w:r>
      <w:r w:rsidR="00F32456">
        <w:t>01.0</w:t>
      </w:r>
      <w:r w:rsidR="00F56B39">
        <w:t>5</w:t>
      </w:r>
      <w:r w:rsidR="00F32456">
        <w:t>.2018 al 31.</w:t>
      </w:r>
      <w:r w:rsidR="00F56B39">
        <w:t>12</w:t>
      </w:r>
      <w:r w:rsidR="00F32456">
        <w:t xml:space="preserve">.2018. </w:t>
      </w:r>
      <w:r>
        <w:t xml:space="preserve"> Dopo tale scadenza il contratto sarà risolto senza necessità di alcun preavviso e con es</w:t>
      </w:r>
      <w:r w:rsidR="00F32456">
        <w:t>c</w:t>
      </w:r>
      <w:r>
        <w:t>lusione sia di automatico rinnovo, sia di ogni genere risarcitorio e/ indennitario. Inoltre il rapporto cessa in caso di scioglimento anticipato della legislatura regionale, in caso di scioglimento del Gruppo Misto del Consiglio Regionale della Puglia e nel caso in cui una variazione della composizione del gruppo consiliare determini una diminuzione delle risorse finanziarie assegnate al gruppo dalla normativa regionale vigente. Le parti concordano altresì la facoltà di recedere liberamente dal rapporto anche prima della scadenza fissata, per qualsivoglia titolo o ragione, senza necessità di giusta causa né di approvazione, né motivazione alcuna, tramite comunicazione con raccomandata A/R con preavviso di almeno 30 giorni. In tal caso nulla sarà dovuto in conseguenza della risoluzione anticipata.</w:t>
      </w:r>
    </w:p>
    <w:p w:rsidR="002250CD" w:rsidRDefault="002250CD" w:rsidP="00B82D51">
      <w:pPr>
        <w:jc w:val="both"/>
      </w:pPr>
      <w:r>
        <w:t xml:space="preserve">           9.</w:t>
      </w:r>
      <w:r>
        <w:tab/>
        <w:t>considerata la possibilità che nello svolgimento della sua attività di collaborazione con un gruppo consiliare della Regione Puglia</w:t>
      </w:r>
      <w:r w:rsidR="00366B83">
        <w:t>,</w:t>
      </w:r>
      <w:r>
        <w:t xml:space="preserve"> </w:t>
      </w:r>
      <w:r w:rsidR="00F32456">
        <w:t xml:space="preserve">la signora </w:t>
      </w:r>
      <w:r w:rsidR="005960F0">
        <w:t>Anna Luisa Macorano</w:t>
      </w:r>
      <w:r>
        <w:t xml:space="preserve"> possa venire a conoscenza di notizie inerenti atti amministrativi, </w:t>
      </w:r>
      <w:r w:rsidR="00F32456">
        <w:t xml:space="preserve">la signora </w:t>
      </w:r>
      <w:r w:rsidR="005960F0">
        <w:t>Anna Luisa Macorano</w:t>
      </w:r>
      <w:r w:rsidR="00366B83">
        <w:t xml:space="preserve"> </w:t>
      </w:r>
      <w:r>
        <w:t>si impegna a rispettare i principi in materia di privacy e di anticorruzione espressi dalla normativa vigente per la pubblica amministrazione;</w:t>
      </w:r>
    </w:p>
    <w:p w:rsidR="002250CD" w:rsidRDefault="002250CD" w:rsidP="00B82D51">
      <w:pPr>
        <w:jc w:val="both"/>
      </w:pPr>
      <w:r>
        <w:t xml:space="preserve">              11.    per tutto quanto qui non espressamente indicato devono richiamarsi le norme in materia di lavoro autonomo ex art. 409 com. 3 c.p.c.;</w:t>
      </w:r>
    </w:p>
    <w:p w:rsidR="002250CD" w:rsidRDefault="002250CD" w:rsidP="004A7BF4">
      <w:pPr>
        <w:jc w:val="both"/>
      </w:pPr>
      <w:r>
        <w:t xml:space="preserve">              12.    si conviene infine che in caso di controversia in ordine all’interpretazione, esecuzione e risoluzione del presente contratto, la legge applicabile sarà quella italiana ed il Foro esclusivamente quello di Bari.</w:t>
      </w:r>
    </w:p>
    <w:p w:rsidR="002250CD" w:rsidRDefault="002250CD" w:rsidP="004A7BF4">
      <w:pPr>
        <w:jc w:val="both"/>
      </w:pPr>
      <w:r>
        <w:t>Bari lì</w:t>
      </w:r>
      <w:r w:rsidR="00F32456">
        <w:t xml:space="preserve"> 24 marzo 2018</w:t>
      </w:r>
    </w:p>
    <w:p w:rsidR="002250CD" w:rsidRDefault="002250CD" w:rsidP="004A7BF4">
      <w:pPr>
        <w:jc w:val="both"/>
      </w:pPr>
    </w:p>
    <w:p w:rsidR="002250CD" w:rsidRDefault="002250CD" w:rsidP="004A7BF4">
      <w:pPr>
        <w:jc w:val="both"/>
      </w:pPr>
      <w:r>
        <w:t>Letto, confermato e sottoscritto</w:t>
      </w:r>
    </w:p>
    <w:p w:rsidR="002250CD" w:rsidRDefault="00F32456" w:rsidP="004A7BF4">
      <w:pPr>
        <w:jc w:val="both"/>
      </w:pPr>
      <w:r>
        <w:t xml:space="preserve"> </w:t>
      </w:r>
      <w:r w:rsidR="005960F0">
        <w:t>Anna Luisa Macorano</w:t>
      </w:r>
      <w:r w:rsidR="002250CD">
        <w:t xml:space="preserve">                                                                                            </w:t>
      </w:r>
      <w:r>
        <w:t xml:space="preserve">                 </w:t>
      </w:r>
      <w:r w:rsidR="002250CD">
        <w:t xml:space="preserve">   </w:t>
      </w:r>
      <w:proofErr w:type="gramStart"/>
      <w:r w:rsidR="002250CD">
        <w:t>Gruppo  Misto</w:t>
      </w:r>
      <w:proofErr w:type="gramEnd"/>
    </w:p>
    <w:p w:rsidR="00AC2D86" w:rsidRDefault="002250CD" w:rsidP="002D38DC">
      <w:pPr>
        <w:ind w:left="6372"/>
        <w:jc w:val="both"/>
      </w:pPr>
      <w:r>
        <w:t xml:space="preserve">Consiglio Regionale della Puglia </w:t>
      </w:r>
    </w:p>
    <w:p w:rsidR="002250CD" w:rsidRDefault="00AC2D86" w:rsidP="002D38DC">
      <w:pPr>
        <w:ind w:left="6372"/>
        <w:jc w:val="both"/>
      </w:pPr>
      <w:r>
        <w:t xml:space="preserve">                 Mario Pendinelli</w:t>
      </w:r>
      <w:r w:rsidR="002250CD">
        <w:t xml:space="preserve">                                                                                                                              </w:t>
      </w:r>
      <w:r>
        <w:t xml:space="preserve">               </w:t>
      </w:r>
    </w:p>
    <w:p w:rsidR="002250CD" w:rsidRDefault="002250CD" w:rsidP="004A7BF4">
      <w:pPr>
        <w:jc w:val="both"/>
      </w:pPr>
    </w:p>
    <w:p w:rsidR="002250CD" w:rsidRDefault="002250CD" w:rsidP="00A132CE">
      <w:pPr>
        <w:jc w:val="center"/>
      </w:pPr>
      <w:r>
        <w:t>Trattamento dei dati personali d.lgs.196/2003</w:t>
      </w:r>
    </w:p>
    <w:p w:rsidR="002250CD" w:rsidRDefault="002250CD" w:rsidP="00A132CE">
      <w:pPr>
        <w:jc w:val="center"/>
      </w:pPr>
    </w:p>
    <w:p w:rsidR="002250CD" w:rsidRDefault="002250CD" w:rsidP="00A132CE">
      <w:pPr>
        <w:jc w:val="both"/>
        <w:rPr>
          <w:sz w:val="20"/>
          <w:szCs w:val="20"/>
        </w:rPr>
      </w:pPr>
      <w:r>
        <w:rPr>
          <w:sz w:val="20"/>
          <w:szCs w:val="20"/>
        </w:rPr>
        <w:t xml:space="preserve">Con la sottoscrizione del presente contratto la signora </w:t>
      </w:r>
      <w:r w:rsidR="006E19A1">
        <w:rPr>
          <w:sz w:val="20"/>
          <w:szCs w:val="20"/>
        </w:rPr>
        <w:t>Anna Luisa Macorano</w:t>
      </w:r>
      <w:r w:rsidR="00ED4D04">
        <w:rPr>
          <w:sz w:val="20"/>
          <w:szCs w:val="20"/>
        </w:rPr>
        <w:t xml:space="preserve"> </w:t>
      </w:r>
      <w:r>
        <w:rPr>
          <w:sz w:val="20"/>
          <w:szCs w:val="20"/>
        </w:rPr>
        <w:t>ai sensi del D. Lgs: 30/06/2003 n°196, recante il codice in materia di protezione dei dati personali, manifesta la propria disponibilità per il proprio incondizionato e libero consenso a che i dati che la riguardano siano oggetto di tutte le operazioni di trattamento inerenti l’adempimento di tutti gli obblighi scaturenti dal contratto stipulato con il Gruppo Misto del Consiglio Regionale della Puglia, e solo quelle, da parte del gruppo consiliare.</w:t>
      </w:r>
    </w:p>
    <w:p w:rsidR="002250CD" w:rsidRDefault="002250CD" w:rsidP="00A132CE">
      <w:pPr>
        <w:jc w:val="both"/>
        <w:rPr>
          <w:sz w:val="20"/>
          <w:szCs w:val="20"/>
        </w:rPr>
      </w:pPr>
      <w:proofErr w:type="gramStart"/>
      <w:r>
        <w:rPr>
          <w:sz w:val="20"/>
          <w:szCs w:val="20"/>
        </w:rPr>
        <w:t>Bari,lì</w:t>
      </w:r>
      <w:proofErr w:type="gramEnd"/>
      <w:r>
        <w:rPr>
          <w:sz w:val="20"/>
          <w:szCs w:val="20"/>
        </w:rPr>
        <w:t>_____________</w:t>
      </w:r>
    </w:p>
    <w:p w:rsidR="002250CD" w:rsidRDefault="002250CD" w:rsidP="00A132CE">
      <w:pPr>
        <w:jc w:val="both"/>
        <w:rPr>
          <w:sz w:val="20"/>
          <w:szCs w:val="20"/>
        </w:rPr>
      </w:pPr>
      <w:r>
        <w:rPr>
          <w:sz w:val="20"/>
          <w:szCs w:val="20"/>
        </w:rPr>
        <w:t>Letto, confermato e sottoscritto</w:t>
      </w:r>
    </w:p>
    <w:p w:rsidR="002250CD" w:rsidRDefault="002250CD" w:rsidP="00A132CE">
      <w:pPr>
        <w:jc w:val="both"/>
        <w:rPr>
          <w:sz w:val="20"/>
          <w:szCs w:val="20"/>
        </w:rPr>
      </w:pPr>
    </w:p>
    <w:p w:rsidR="002250CD" w:rsidRDefault="006E19A1" w:rsidP="00A132CE">
      <w:pPr>
        <w:jc w:val="both"/>
        <w:rPr>
          <w:sz w:val="20"/>
          <w:szCs w:val="20"/>
        </w:rPr>
      </w:pPr>
      <w:r>
        <w:rPr>
          <w:sz w:val="20"/>
          <w:szCs w:val="20"/>
        </w:rPr>
        <w:t>Anna Luisa Macorano</w:t>
      </w:r>
      <w:r w:rsidR="00ED4D04">
        <w:rPr>
          <w:sz w:val="20"/>
          <w:szCs w:val="20"/>
        </w:rPr>
        <w:t xml:space="preserve">             </w:t>
      </w:r>
      <w:r w:rsidR="002250CD">
        <w:rPr>
          <w:sz w:val="20"/>
          <w:szCs w:val="20"/>
        </w:rPr>
        <w:t xml:space="preserve">                                                                                                  </w:t>
      </w:r>
      <w:proofErr w:type="gramStart"/>
      <w:r w:rsidR="002250CD">
        <w:rPr>
          <w:sz w:val="20"/>
          <w:szCs w:val="20"/>
        </w:rPr>
        <w:t>Gruppo  Misto</w:t>
      </w:r>
      <w:proofErr w:type="gramEnd"/>
    </w:p>
    <w:p w:rsidR="002250CD" w:rsidRDefault="002250CD" w:rsidP="00A132CE">
      <w:pPr>
        <w:jc w:val="both"/>
        <w:rPr>
          <w:sz w:val="20"/>
          <w:szCs w:val="20"/>
        </w:rPr>
      </w:pPr>
      <w:r>
        <w:rPr>
          <w:sz w:val="20"/>
          <w:szCs w:val="20"/>
        </w:rPr>
        <w:t xml:space="preserve">                                                                                                                                  Consiglio Regionale della Puglia</w:t>
      </w:r>
    </w:p>
    <w:p w:rsidR="002250CD" w:rsidRPr="00995660" w:rsidRDefault="002250CD" w:rsidP="00A132CE">
      <w:pPr>
        <w:jc w:val="both"/>
        <w:rPr>
          <w:sz w:val="20"/>
          <w:szCs w:val="20"/>
        </w:rPr>
      </w:pPr>
      <w:r>
        <w:rPr>
          <w:sz w:val="20"/>
          <w:szCs w:val="20"/>
        </w:rPr>
        <w:t xml:space="preserve">                                                                                                                                              </w:t>
      </w:r>
      <w:proofErr w:type="gramStart"/>
      <w:r>
        <w:rPr>
          <w:sz w:val="20"/>
          <w:szCs w:val="20"/>
        </w:rPr>
        <w:t>Mario  Pendinelli</w:t>
      </w:r>
      <w:proofErr w:type="gramEnd"/>
    </w:p>
    <w:sectPr w:rsidR="002250CD" w:rsidRPr="00995660" w:rsidSect="00263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6AA"/>
    <w:multiLevelType w:val="hybridMultilevel"/>
    <w:tmpl w:val="B3B0FA3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3927DE0"/>
    <w:multiLevelType w:val="hybridMultilevel"/>
    <w:tmpl w:val="2624825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DC7FF4"/>
    <w:multiLevelType w:val="hybridMultilevel"/>
    <w:tmpl w:val="0EBA6FA0"/>
    <w:lvl w:ilvl="0" w:tplc="041E46E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6E"/>
    <w:rsid w:val="00080F07"/>
    <w:rsid w:val="000E2402"/>
    <w:rsid w:val="00160973"/>
    <w:rsid w:val="00175791"/>
    <w:rsid w:val="002250CD"/>
    <w:rsid w:val="0026303A"/>
    <w:rsid w:val="00263D42"/>
    <w:rsid w:val="0028746E"/>
    <w:rsid w:val="002B379F"/>
    <w:rsid w:val="002D38DC"/>
    <w:rsid w:val="003437EC"/>
    <w:rsid w:val="00366B83"/>
    <w:rsid w:val="003A7120"/>
    <w:rsid w:val="004A7BF4"/>
    <w:rsid w:val="004C19FF"/>
    <w:rsid w:val="00591DF0"/>
    <w:rsid w:val="005960F0"/>
    <w:rsid w:val="006135A8"/>
    <w:rsid w:val="006E19A1"/>
    <w:rsid w:val="00803FB5"/>
    <w:rsid w:val="008958EA"/>
    <w:rsid w:val="008A2F85"/>
    <w:rsid w:val="008B0011"/>
    <w:rsid w:val="00995660"/>
    <w:rsid w:val="009B76C7"/>
    <w:rsid w:val="00A132CE"/>
    <w:rsid w:val="00A25571"/>
    <w:rsid w:val="00A36DDC"/>
    <w:rsid w:val="00A71DB2"/>
    <w:rsid w:val="00A8457F"/>
    <w:rsid w:val="00AC2D86"/>
    <w:rsid w:val="00B82D51"/>
    <w:rsid w:val="00BF1DE9"/>
    <w:rsid w:val="00CA07C5"/>
    <w:rsid w:val="00CC0D42"/>
    <w:rsid w:val="00CD386E"/>
    <w:rsid w:val="00CF0082"/>
    <w:rsid w:val="00CF5BE5"/>
    <w:rsid w:val="00D171D1"/>
    <w:rsid w:val="00D32436"/>
    <w:rsid w:val="00DB07FC"/>
    <w:rsid w:val="00ED4D04"/>
    <w:rsid w:val="00F32456"/>
    <w:rsid w:val="00F539DC"/>
    <w:rsid w:val="00F56B39"/>
    <w:rsid w:val="00F60CEB"/>
    <w:rsid w:val="00F64BEB"/>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1EBDD"/>
  <w15:docId w15:val="{9725EE40-C1BC-4E48-949A-C3338D83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D4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8746E"/>
    <w:pPr>
      <w:ind w:left="720"/>
    </w:pPr>
  </w:style>
  <w:style w:type="paragraph" w:styleId="Testofumetto">
    <w:name w:val="Balloon Text"/>
    <w:basedOn w:val="Normale"/>
    <w:link w:val="TestofumettoCarattere"/>
    <w:uiPriority w:val="99"/>
    <w:semiHidden/>
    <w:unhideWhenUsed/>
    <w:rsid w:val="00AC2D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CONTRATTO DI LAVOR AUTONOMO</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LAVOR AUTONOMO</dc:title>
  <dc:creator>Utente</dc:creator>
  <cp:lastModifiedBy>PC</cp:lastModifiedBy>
  <cp:revision>4</cp:revision>
  <cp:lastPrinted>2018-04-16T15:38:00Z</cp:lastPrinted>
  <dcterms:created xsi:type="dcterms:W3CDTF">2018-07-24T15:34:00Z</dcterms:created>
  <dcterms:modified xsi:type="dcterms:W3CDTF">2018-07-24T15:48:00Z</dcterms:modified>
</cp:coreProperties>
</file>